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8565F3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B44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проектно-изыскательских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двух 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>ТДТН-80000/110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B448E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4C2A00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проектно-изыскательских работ по восстановлению фундаментов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рансформатор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ТДТН-80000/110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4C2A00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 по 31.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B448E0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72EF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3</cp:revision>
  <cp:lastPrinted>2014-07-31T02:58:00Z</cp:lastPrinted>
  <dcterms:created xsi:type="dcterms:W3CDTF">2014-07-31T01:56:00Z</dcterms:created>
  <dcterms:modified xsi:type="dcterms:W3CDTF">2014-07-31T03:20:00Z</dcterms:modified>
</cp:coreProperties>
</file>