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96" w:rsidRPr="009973BF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B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973BF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BF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973BF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3D24B6" w:rsidRPr="009973BF" w:rsidRDefault="003D24B6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BF">
        <w:rPr>
          <w:rFonts w:ascii="Times New Roman" w:hAnsi="Times New Roman" w:cs="Times New Roman"/>
          <w:b/>
          <w:sz w:val="28"/>
          <w:szCs w:val="28"/>
        </w:rPr>
        <w:t>(с изменени</w:t>
      </w:r>
      <w:r w:rsidR="009973BF" w:rsidRPr="009973BF">
        <w:rPr>
          <w:rFonts w:ascii="Times New Roman" w:hAnsi="Times New Roman" w:cs="Times New Roman"/>
          <w:b/>
          <w:sz w:val="28"/>
          <w:szCs w:val="28"/>
        </w:rPr>
        <w:t>я</w:t>
      </w:r>
      <w:r w:rsidRPr="009973BF">
        <w:rPr>
          <w:rFonts w:ascii="Times New Roman" w:hAnsi="Times New Roman" w:cs="Times New Roman"/>
          <w:b/>
          <w:sz w:val="28"/>
          <w:szCs w:val="28"/>
        </w:rPr>
        <w:t>м</w:t>
      </w:r>
      <w:r w:rsidR="009973BF" w:rsidRPr="009973BF">
        <w:rPr>
          <w:rFonts w:ascii="Times New Roman" w:hAnsi="Times New Roman" w:cs="Times New Roman"/>
          <w:b/>
          <w:sz w:val="28"/>
          <w:szCs w:val="28"/>
        </w:rPr>
        <w:t>и</w:t>
      </w:r>
      <w:r w:rsidRPr="009973BF">
        <w:rPr>
          <w:rFonts w:ascii="Times New Roman" w:hAnsi="Times New Roman" w:cs="Times New Roman"/>
          <w:b/>
          <w:sz w:val="28"/>
          <w:szCs w:val="28"/>
        </w:rPr>
        <w:t xml:space="preserve"> №1 от 12.09.2016г.</w:t>
      </w:r>
      <w:r w:rsidR="009973BF" w:rsidRPr="009973BF">
        <w:rPr>
          <w:rFonts w:ascii="Times New Roman" w:hAnsi="Times New Roman" w:cs="Times New Roman"/>
          <w:b/>
          <w:sz w:val="28"/>
          <w:szCs w:val="28"/>
        </w:rPr>
        <w:t xml:space="preserve"> и №2 от 20.09.2016г.</w:t>
      </w:r>
      <w:r w:rsidRPr="009973BF">
        <w:rPr>
          <w:rFonts w:ascii="Times New Roman" w:hAnsi="Times New Roman" w:cs="Times New Roman"/>
          <w:b/>
          <w:sz w:val="28"/>
          <w:szCs w:val="28"/>
        </w:rPr>
        <w:t>)</w:t>
      </w:r>
    </w:p>
    <w:p w:rsidR="00FA2C9D" w:rsidRPr="009973BF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201" w:type="dxa"/>
          </w:tcPr>
          <w:p w:rsidR="00FD1CFD" w:rsidRPr="009973BF" w:rsidRDefault="00F949B8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50781" w:rsidRPr="009973BF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9973BF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9973BF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68270B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5757E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проектно-изыскательских работ по </w:t>
            </w:r>
            <w:r w:rsidR="00DD0E0F" w:rsidRPr="009973BF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01" w:type="dxa"/>
          </w:tcPr>
          <w:p w:rsidR="00FD1CFD" w:rsidRPr="009973BF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9973BF" w:rsidRPr="009973BF" w:rsidTr="00405E8A">
        <w:tc>
          <w:tcPr>
            <w:tcW w:w="3369" w:type="dxa"/>
          </w:tcPr>
          <w:p w:rsidR="002824D0" w:rsidRPr="009973BF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824D0" w:rsidRPr="009973BF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FD1CFD" w:rsidRPr="009973BF" w:rsidRDefault="009973B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9973BF">
                <w:rPr>
                  <w:rStyle w:val="ad"/>
                  <w:color w:val="auto"/>
                </w:rPr>
                <w:t>flikov.k@sibhimprom.ru</w:t>
              </w:r>
            </w:hyperlink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D1CFD" w:rsidRPr="009973BF" w:rsidRDefault="00EF599F" w:rsidP="00D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 w:rsidRPr="009973BF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D6E57" w:rsidRPr="009973BF">
              <w:rPr>
                <w:rFonts w:ascii="Times New Roman" w:hAnsi="Times New Roman" w:cs="Times New Roman"/>
                <w:sz w:val="24"/>
                <w:szCs w:val="24"/>
              </w:rPr>
              <w:t>06-73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201" w:type="dxa"/>
          </w:tcPr>
          <w:p w:rsidR="00FD1CFD" w:rsidRPr="009973BF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01" w:type="dxa"/>
          </w:tcPr>
          <w:p w:rsidR="00FD1CFD" w:rsidRPr="009973BF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9973BF" w:rsidRDefault="003B4846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57E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проектно-изыскательских работ по </w:t>
            </w:r>
            <w:r w:rsidR="00DD0E0F" w:rsidRPr="009973BF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 w:rsidRPr="00997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 w:rsidRPr="00997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7E0E56" w:rsidRPr="009973BF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 w:rsidRPr="00997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 w:rsidRPr="00997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FD1CFD" w:rsidRPr="009973BF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</w:tc>
      </w:tr>
      <w:tr w:rsidR="009973BF" w:rsidRPr="009973BF" w:rsidTr="00405E8A">
        <w:tc>
          <w:tcPr>
            <w:tcW w:w="3369" w:type="dxa"/>
          </w:tcPr>
          <w:p w:rsidR="00E970CC" w:rsidRPr="009973BF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 w:rsidRPr="00997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 w:rsidRPr="00997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E970CC" w:rsidRPr="009973BF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DCD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 w:rsidR="00D4161F" w:rsidRPr="00997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0DCD" w:rsidRPr="00997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61F" w:rsidRPr="00997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0DCD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.2016г. по 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0DCD" w:rsidRPr="009973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9973B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9973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201" w:type="dxa"/>
          </w:tcPr>
          <w:p w:rsidR="00FD1CFD" w:rsidRPr="009973BF" w:rsidRDefault="003B4846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DCD" w:rsidRPr="009973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544B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</w:t>
            </w:r>
            <w:bookmarkStart w:id="0" w:name="_GoBack"/>
            <w:bookmarkEnd w:id="0"/>
            <w:r w:rsidR="00915A83"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нии </w:t>
            </w: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201" w:type="dxa"/>
          </w:tcPr>
          <w:p w:rsidR="00FD1CFD" w:rsidRPr="009973BF" w:rsidRDefault="001604A2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B4846" w:rsidRPr="009973BF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915A83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4161F" w:rsidRPr="00997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3BF" w:rsidRPr="00997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43AA" w:rsidRPr="009973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846" w:rsidRPr="00997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43AA" w:rsidRPr="009973B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 w:rsidRPr="00997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201" w:type="dxa"/>
          </w:tcPr>
          <w:p w:rsidR="00FD1CFD" w:rsidRPr="009973BF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  <w:p w:rsidR="006241ED" w:rsidRPr="009973BF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201" w:type="dxa"/>
          </w:tcPr>
          <w:p w:rsidR="00FD1CFD" w:rsidRPr="009973BF" w:rsidRDefault="00D50781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запросе предложений опубликована в открытом доступе, </w:t>
            </w:r>
            <w:r w:rsidRPr="009973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извещения на </w:t>
            </w:r>
            <w:r w:rsidR="003B4846" w:rsidRPr="009973BF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68270B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D80DCD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Размер, порядок и сроки внесения платы за предоставление документации</w:t>
            </w:r>
          </w:p>
        </w:tc>
        <w:tc>
          <w:tcPr>
            <w:tcW w:w="6201" w:type="dxa"/>
          </w:tcPr>
          <w:p w:rsidR="00FD1CFD" w:rsidRPr="009973BF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9973BF" w:rsidRPr="009973BF" w:rsidTr="00405E8A">
        <w:tc>
          <w:tcPr>
            <w:tcW w:w="3369" w:type="dxa"/>
          </w:tcPr>
          <w:p w:rsidR="00405E8A" w:rsidRPr="009973BF" w:rsidRDefault="00405E8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9973BF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405E8A" w:rsidRPr="009973BF" w:rsidRDefault="00405E8A" w:rsidP="00FD1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порядке проведения закупки</w:t>
            </w:r>
          </w:p>
        </w:tc>
        <w:tc>
          <w:tcPr>
            <w:tcW w:w="6201" w:type="dxa"/>
          </w:tcPr>
          <w:p w:rsidR="00405E8A" w:rsidRPr="009973BF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405E8A" w:rsidRPr="009973BF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9973BF" w:rsidRDefault="00D4161F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3BF" w:rsidRPr="00997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9973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846" w:rsidRPr="00997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9973BF">
              <w:rPr>
                <w:rFonts w:ascii="Times New Roman" w:hAnsi="Times New Roman" w:cs="Times New Roman"/>
                <w:sz w:val="24"/>
                <w:szCs w:val="24"/>
              </w:rPr>
              <w:t>.2016  17</w:t>
            </w:r>
            <w:proofErr w:type="gramEnd"/>
            <w:r w:rsidR="00405E8A" w:rsidRPr="009973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973BF" w:rsidRPr="009973BF" w:rsidTr="00405E8A">
        <w:tc>
          <w:tcPr>
            <w:tcW w:w="3369" w:type="dxa"/>
          </w:tcPr>
          <w:p w:rsidR="001C612A" w:rsidRPr="009973BF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1C612A" w:rsidRPr="009973BF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1C612A" w:rsidP="0040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405E8A"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405E8A"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  <w:tc>
          <w:tcPr>
            <w:tcW w:w="6201" w:type="dxa"/>
          </w:tcPr>
          <w:p w:rsidR="00FD1CFD" w:rsidRPr="009973BF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201" w:type="dxa"/>
          </w:tcPr>
          <w:p w:rsidR="00FD1CFD" w:rsidRPr="009973BF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 w:rsidRPr="009973BF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6201" w:type="dxa"/>
            <w:vAlign w:val="bottom"/>
          </w:tcPr>
          <w:p w:rsidR="00FD1CFD" w:rsidRPr="009973BF" w:rsidRDefault="009973BF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5E8A" w:rsidRPr="009973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846" w:rsidRPr="00997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9973BF">
              <w:rPr>
                <w:rFonts w:ascii="Times New Roman" w:hAnsi="Times New Roman" w:cs="Times New Roman"/>
                <w:sz w:val="24"/>
                <w:szCs w:val="24"/>
              </w:rPr>
              <w:t>.2016  10</w:t>
            </w:r>
            <w:proofErr w:type="gramEnd"/>
            <w:r w:rsidR="00405E8A" w:rsidRPr="009973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973BF" w:rsidRPr="009973BF" w:rsidTr="00405E8A">
        <w:tc>
          <w:tcPr>
            <w:tcW w:w="3369" w:type="dxa"/>
          </w:tcPr>
          <w:p w:rsidR="00405E8A" w:rsidRPr="009973BF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9973BF" w:rsidRDefault="009973BF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5E8A" w:rsidRPr="009973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846" w:rsidRPr="00997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9973BF">
              <w:rPr>
                <w:rFonts w:ascii="Times New Roman" w:hAnsi="Times New Roman" w:cs="Times New Roman"/>
                <w:sz w:val="24"/>
                <w:szCs w:val="24"/>
              </w:rPr>
              <w:t>.2016  14</w:t>
            </w:r>
            <w:proofErr w:type="gramEnd"/>
            <w:r w:rsidR="00405E8A" w:rsidRPr="009973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973BF" w:rsidRPr="009973BF" w:rsidTr="00405E8A">
        <w:tc>
          <w:tcPr>
            <w:tcW w:w="3369" w:type="dxa"/>
          </w:tcPr>
          <w:p w:rsidR="00405E8A" w:rsidRPr="009973BF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9973BF" w:rsidRDefault="00405E8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sz w:val="18"/>
                <w:szCs w:val="18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201" w:type="dxa"/>
          </w:tcPr>
          <w:p w:rsidR="007E3631" w:rsidRPr="009973BF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от процедуры закупки с размещением информации об отказе от проведения закупки на </w:t>
            </w:r>
            <w:r w:rsidR="0068270B" w:rsidRPr="009973BF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9973B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405E8A">
        <w:tc>
          <w:tcPr>
            <w:tcW w:w="3369" w:type="dxa"/>
          </w:tcPr>
          <w:p w:rsidR="00FD1CFD" w:rsidRPr="009973BF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201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9973BF" w:rsidRPr="009973BF" w:rsidTr="00405E8A">
        <w:tc>
          <w:tcPr>
            <w:tcW w:w="3369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9973BF" w:rsidTr="00405E8A">
        <w:tc>
          <w:tcPr>
            <w:tcW w:w="3369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1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предложений не накладывает на Заказчика обязательств по заключению договора с победителем запроса предложений.</w:t>
            </w:r>
          </w:p>
        </w:tc>
      </w:tr>
    </w:tbl>
    <w:p w:rsidR="00FD1CFD" w:rsidRPr="009973BF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Pr="009973BF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Pr="009973BF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3BF">
        <w:rPr>
          <w:rFonts w:ascii="Times New Roman" w:hAnsi="Times New Roman" w:cs="Times New Roman"/>
          <w:sz w:val="24"/>
          <w:szCs w:val="24"/>
        </w:rPr>
        <w:t>Директор ООО «Химпром»</w:t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RPr="009973BF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5757E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4846"/>
    <w:rsid w:val="003B5317"/>
    <w:rsid w:val="003B595D"/>
    <w:rsid w:val="003B6BD2"/>
    <w:rsid w:val="003C18C9"/>
    <w:rsid w:val="003C4928"/>
    <w:rsid w:val="003C5066"/>
    <w:rsid w:val="003C5822"/>
    <w:rsid w:val="003D247E"/>
    <w:rsid w:val="003D24B6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8270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D5F59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973BF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542D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D25E9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161F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0E0F"/>
    <w:rsid w:val="00DD1390"/>
    <w:rsid w:val="00DD2AF1"/>
    <w:rsid w:val="00DD578C"/>
    <w:rsid w:val="00DD63C2"/>
    <w:rsid w:val="00DD6E57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4F71"/>
    <w:rsid w:val="00F55A28"/>
    <w:rsid w:val="00F65AD7"/>
    <w:rsid w:val="00F6727A"/>
    <w:rsid w:val="00F71654"/>
    <w:rsid w:val="00F74E48"/>
    <w:rsid w:val="00F77103"/>
    <w:rsid w:val="00F82530"/>
    <w:rsid w:val="00F832FF"/>
    <w:rsid w:val="00F91DD0"/>
    <w:rsid w:val="00F9348E"/>
    <w:rsid w:val="00F949B8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E7DD"/>
  <w15:docId w15:val="{96EC90CE-1817-409A-9825-52153D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3</cp:revision>
  <cp:lastPrinted>2016-09-20T04:58:00Z</cp:lastPrinted>
  <dcterms:created xsi:type="dcterms:W3CDTF">2016-09-20T04:52:00Z</dcterms:created>
  <dcterms:modified xsi:type="dcterms:W3CDTF">2016-09-20T05:06:00Z</dcterms:modified>
</cp:coreProperties>
</file>