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96" w:rsidRPr="008B2D17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17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8B2D17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DD491E" w:rsidRPr="009D3B14" w:rsidRDefault="00DD491E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B14">
        <w:rPr>
          <w:rFonts w:ascii="Times New Roman" w:hAnsi="Times New Roman" w:cs="Times New Roman"/>
          <w:b/>
          <w:sz w:val="20"/>
          <w:szCs w:val="20"/>
        </w:rPr>
        <w:t>(с изменением №1 от 27.06.2017г.)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6041"/>
      </w:tblGrid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041" w:type="dxa"/>
          </w:tcPr>
          <w:p w:rsidR="00FD1CFD" w:rsidRPr="008B2D17" w:rsidRDefault="00F949B8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781" w:rsidRPr="008B2D17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41" w:type="dxa"/>
          </w:tcPr>
          <w:p w:rsidR="00FD1CFD" w:rsidRPr="008B2D17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8B2D17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на ОРУ-110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25EEA"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041" w:type="dxa"/>
          </w:tcPr>
          <w:p w:rsidR="00FD1CFD" w:rsidRPr="008B2D17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8B2D17" w:rsidRPr="008B2D17" w:rsidTr="009D3B14">
        <w:tc>
          <w:tcPr>
            <w:tcW w:w="3313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2824D0" w:rsidRPr="008B2D17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41" w:type="dxa"/>
          </w:tcPr>
          <w:p w:rsidR="00FD1CFD" w:rsidRPr="008B2D17" w:rsidRDefault="009D3B1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7820" w:rsidRPr="008B2D17">
                <w:rPr>
                  <w:rStyle w:val="ad"/>
                  <w:color w:val="auto"/>
                </w:rPr>
                <w:t>flikov.k@sibhimprom.ru</w:t>
              </w:r>
            </w:hyperlink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41" w:type="dxa"/>
          </w:tcPr>
          <w:p w:rsidR="00FD1CFD" w:rsidRPr="008B2D17" w:rsidRDefault="00EF599F" w:rsidP="00DD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 w:rsidRPr="008B2D17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D6E57" w:rsidRPr="008B2D17">
              <w:rPr>
                <w:rFonts w:ascii="Times New Roman" w:hAnsi="Times New Roman" w:cs="Times New Roman"/>
                <w:sz w:val="24"/>
                <w:szCs w:val="24"/>
              </w:rPr>
              <w:t>06-73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041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041" w:type="dxa"/>
          </w:tcPr>
          <w:p w:rsidR="00FD1CFD" w:rsidRPr="008B2D17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041" w:type="dxa"/>
          </w:tcPr>
          <w:p w:rsidR="00FD1CFD" w:rsidRPr="008B2D17" w:rsidRDefault="00F25EEA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ремонтных работ на ОРУ-110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 xml:space="preserve"> (линейные разъединители 110 </w:t>
            </w:r>
            <w:proofErr w:type="spellStart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) и трансформаторах ТДТН-80000/110 (заземлитель нейтрали)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1" w:type="dxa"/>
          </w:tcPr>
          <w:p w:rsidR="007E0E56" w:rsidRPr="008B2D17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650021, Кемеровская область, г. Кемерово, </w:t>
            </w:r>
            <w:r w:rsidR="00C84BED" w:rsidRPr="00C84BED">
              <w:rPr>
                <w:rFonts w:ascii="Times New Roman" w:hAnsi="Times New Roman" w:cs="Times New Roman"/>
                <w:sz w:val="24"/>
                <w:szCs w:val="24"/>
              </w:rPr>
              <w:t>ул. Ульяновская, 4</w:t>
            </w:r>
          </w:p>
        </w:tc>
      </w:tr>
      <w:tr w:rsidR="008B2D17" w:rsidRPr="008B2D17" w:rsidTr="009D3B14">
        <w:tc>
          <w:tcPr>
            <w:tcW w:w="3313" w:type="dxa"/>
          </w:tcPr>
          <w:p w:rsidR="00E970CC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 w:rsidRPr="008B2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1" w:type="dxa"/>
          </w:tcPr>
          <w:p w:rsidR="00E970CC" w:rsidRPr="008B2D17" w:rsidRDefault="003B4846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041" w:type="dxa"/>
          </w:tcPr>
          <w:p w:rsidR="00FD1CFD" w:rsidRPr="008B2D17" w:rsidRDefault="008D3A3C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  <w:r w:rsidR="0029544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041" w:type="dxa"/>
          </w:tcPr>
          <w:p w:rsidR="00FD1CFD" w:rsidRPr="008B2D17" w:rsidRDefault="001604A2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</w:t>
            </w:r>
            <w:r w:rsidR="00915A83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D4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E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D4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43A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1-я Стахановская, 35</w:t>
            </w:r>
          </w:p>
          <w:p w:rsidR="006241ED" w:rsidRPr="008B2D17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041" w:type="dxa"/>
          </w:tcPr>
          <w:p w:rsidR="00FD1CFD" w:rsidRPr="008B2D17" w:rsidRDefault="00D50781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запросе предложений опубликована в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системе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2D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с даты размещения настоящего извещения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</w:t>
            </w:r>
            <w:r w:rsidR="0068270B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2D17" w:rsidRPr="008B2D17" w:rsidTr="009D3B14">
        <w:tc>
          <w:tcPr>
            <w:tcW w:w="3313" w:type="dxa"/>
          </w:tcPr>
          <w:p w:rsidR="009D3B14" w:rsidRDefault="009D3B14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Размер, порядок и сроки внесения платы за предоставление документации</w:t>
            </w:r>
          </w:p>
        </w:tc>
        <w:tc>
          <w:tcPr>
            <w:tcW w:w="6041" w:type="dxa"/>
          </w:tcPr>
          <w:p w:rsidR="009D3B14" w:rsidRDefault="009D3B14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14" w:rsidRDefault="009D3B14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FD" w:rsidRPr="008B2D17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не взимается</w:t>
            </w:r>
          </w:p>
        </w:tc>
      </w:tr>
      <w:tr w:rsidR="008B2D17" w:rsidRPr="008B2D17" w:rsidTr="009D3B14">
        <w:tc>
          <w:tcPr>
            <w:tcW w:w="3313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405E8A" w:rsidRPr="008B2D17" w:rsidRDefault="00405E8A" w:rsidP="00FD1C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порядке проведения закупки</w:t>
            </w:r>
          </w:p>
        </w:tc>
        <w:tc>
          <w:tcPr>
            <w:tcW w:w="6041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6041" w:type="dxa"/>
            <w:vAlign w:val="bottom"/>
          </w:tcPr>
          <w:p w:rsidR="00405E8A" w:rsidRPr="008B2D17" w:rsidRDefault="00DD491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9D3B14">
        <w:tc>
          <w:tcPr>
            <w:tcW w:w="3313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:rsidR="001C612A" w:rsidRPr="008B2D17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1C612A" w:rsidP="00405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  <w:r w:rsidR="00405E8A"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  <w:r w:rsidRPr="008B2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</w:tc>
        <w:tc>
          <w:tcPr>
            <w:tcW w:w="6041" w:type="dxa"/>
          </w:tcPr>
          <w:p w:rsidR="00FD1CFD" w:rsidRPr="008B2D17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041" w:type="dxa"/>
          </w:tcPr>
          <w:p w:rsidR="00FD1CFD" w:rsidRPr="008B2D17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 w:rsidRPr="008B2D17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8B2D17" w:rsidRPr="008B2D17" w:rsidTr="009D3B14">
        <w:tc>
          <w:tcPr>
            <w:tcW w:w="3313" w:type="dxa"/>
          </w:tcPr>
          <w:p w:rsidR="00FD1CFD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6041" w:type="dxa"/>
            <w:vAlign w:val="bottom"/>
          </w:tcPr>
          <w:p w:rsidR="00FD1CFD" w:rsidRPr="008B2D17" w:rsidRDefault="00DD491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9D3B14">
        <w:tc>
          <w:tcPr>
            <w:tcW w:w="3313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D17">
              <w:rPr>
                <w:rFonts w:ascii="Times New Roman" w:hAnsi="Times New Roman" w:cs="Times New Roman"/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6041" w:type="dxa"/>
            <w:vAlign w:val="bottom"/>
          </w:tcPr>
          <w:p w:rsidR="00405E8A" w:rsidRPr="008B2D17" w:rsidRDefault="00DD491E" w:rsidP="003B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1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proofErr w:type="gramEnd"/>
            <w:r w:rsidR="00405E8A" w:rsidRPr="008B2D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B2D17" w:rsidRPr="008B2D17" w:rsidTr="009D3B14">
        <w:tc>
          <w:tcPr>
            <w:tcW w:w="3313" w:type="dxa"/>
          </w:tcPr>
          <w:p w:rsidR="00405E8A" w:rsidRPr="008B2D17" w:rsidRDefault="00405E8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405E8A" w:rsidRPr="008B2D17" w:rsidRDefault="00405E8A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9D3B14">
        <w:tc>
          <w:tcPr>
            <w:tcW w:w="3313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:rsidR="007C42AF" w:rsidRPr="009973BF" w:rsidRDefault="007C42AF" w:rsidP="00FD1CFD">
            <w:pPr>
              <w:rPr>
                <w:sz w:val="18"/>
                <w:szCs w:val="18"/>
              </w:rPr>
            </w:pPr>
          </w:p>
        </w:tc>
      </w:tr>
      <w:tr w:rsidR="009973BF" w:rsidRPr="009973BF" w:rsidTr="009D3B14">
        <w:tc>
          <w:tcPr>
            <w:tcW w:w="3313" w:type="dxa"/>
          </w:tcPr>
          <w:p w:rsidR="00FD1CFD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041" w:type="dxa"/>
          </w:tcPr>
          <w:p w:rsidR="007E3631" w:rsidRPr="009973BF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от процедуры закупки с размещением информации об отказе от проведения закупки </w:t>
            </w:r>
            <w:r w:rsidR="008D3A3C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</w:t>
            </w: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9973B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9D3B14">
        <w:tc>
          <w:tcPr>
            <w:tcW w:w="3313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:rsidR="007C42AF" w:rsidRPr="009973B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F" w:rsidRPr="009973BF" w:rsidTr="009D3B14">
        <w:tc>
          <w:tcPr>
            <w:tcW w:w="3313" w:type="dxa"/>
          </w:tcPr>
          <w:p w:rsidR="00FD1CFD" w:rsidRPr="009973BF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041" w:type="dxa"/>
          </w:tcPr>
          <w:p w:rsidR="00FD1CFD" w:rsidRPr="009973BF" w:rsidRDefault="00F25EE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EA">
              <w:rPr>
                <w:rFonts w:ascii="Times New Roman" w:hAnsi="Times New Roman" w:cs="Times New Roman"/>
                <w:sz w:val="24"/>
                <w:szCs w:val="24"/>
              </w:rPr>
              <w:t>Товарам российского происхождения, работ, услуг, выполняемых, оказываемых российскими лицами, предоставляется приоритет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</w:tr>
      <w:tr w:rsidR="009973BF" w:rsidRPr="009973BF" w:rsidTr="009D3B14">
        <w:tc>
          <w:tcPr>
            <w:tcW w:w="3313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:rsidR="00E126B8" w:rsidRPr="009973B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6" w:rsidRPr="009973BF" w:rsidTr="009D3B14">
        <w:tc>
          <w:tcPr>
            <w:tcW w:w="3313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41" w:type="dxa"/>
          </w:tcPr>
          <w:p w:rsidR="00363B31" w:rsidRPr="009973BF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hAnsi="Times New Roman" w:cs="Times New Roman"/>
                <w:sz w:val="24"/>
                <w:szCs w:val="24"/>
              </w:rPr>
      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предложений не накладывает на Заказчика обязательств по заключению договора с победителем запроса предложений.</w:t>
            </w:r>
          </w:p>
        </w:tc>
      </w:tr>
    </w:tbl>
    <w:p w:rsidR="00FD1CFD" w:rsidRPr="009973BF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Pr="009973BF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Pr="009973BF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4BEE" w:rsidRDefault="00314BEE" w:rsidP="00314BE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E55143" w:rsidRPr="009973BF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404ABD" w:rsidRPr="009973BF" w:rsidRDefault="00E55143" w:rsidP="00314BE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973BF">
        <w:rPr>
          <w:rFonts w:ascii="Times New Roman" w:hAnsi="Times New Roman" w:cs="Times New Roman"/>
          <w:sz w:val="24"/>
          <w:szCs w:val="24"/>
        </w:rPr>
        <w:t>ООО «Химпром»</w:t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="00314BEE">
        <w:rPr>
          <w:rFonts w:ascii="Times New Roman" w:hAnsi="Times New Roman" w:cs="Times New Roman"/>
          <w:sz w:val="24"/>
          <w:szCs w:val="24"/>
        </w:rPr>
        <w:tab/>
      </w:r>
      <w:r w:rsidRPr="009973BF">
        <w:rPr>
          <w:rFonts w:ascii="Times New Roman" w:hAnsi="Times New Roman" w:cs="Times New Roman"/>
          <w:sz w:val="24"/>
          <w:szCs w:val="24"/>
        </w:rPr>
        <w:t>Чернышев А. В.</w:t>
      </w:r>
    </w:p>
    <w:sectPr w:rsidR="00404ABD" w:rsidRPr="009973BF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1DC0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7542D"/>
    <w:rsid w:val="002824D0"/>
    <w:rsid w:val="00282C2C"/>
    <w:rsid w:val="00283E1E"/>
    <w:rsid w:val="002843F3"/>
    <w:rsid w:val="0028470E"/>
    <w:rsid w:val="0028556D"/>
    <w:rsid w:val="00285FAE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4BEE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5757E"/>
    <w:rsid w:val="00363B31"/>
    <w:rsid w:val="00367D94"/>
    <w:rsid w:val="00372137"/>
    <w:rsid w:val="00372497"/>
    <w:rsid w:val="00372EF2"/>
    <w:rsid w:val="003748C1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4846"/>
    <w:rsid w:val="003B5317"/>
    <w:rsid w:val="003B595D"/>
    <w:rsid w:val="003B6BD2"/>
    <w:rsid w:val="003C18C9"/>
    <w:rsid w:val="003C4928"/>
    <w:rsid w:val="003C5066"/>
    <w:rsid w:val="003C5822"/>
    <w:rsid w:val="003D247E"/>
    <w:rsid w:val="003D24B6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05E8A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4F622C"/>
    <w:rsid w:val="00501F71"/>
    <w:rsid w:val="005116B1"/>
    <w:rsid w:val="0051701B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8270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39AA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D5F59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D17"/>
    <w:rsid w:val="008B2EB8"/>
    <w:rsid w:val="008C2E1E"/>
    <w:rsid w:val="008C331B"/>
    <w:rsid w:val="008C4FCE"/>
    <w:rsid w:val="008C5AE8"/>
    <w:rsid w:val="008C743A"/>
    <w:rsid w:val="008D2421"/>
    <w:rsid w:val="008D3A3C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48A8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973BF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3B14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542D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D25E9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BED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725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161F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0E0F"/>
    <w:rsid w:val="00DD1390"/>
    <w:rsid w:val="00DD2AF1"/>
    <w:rsid w:val="00DD491E"/>
    <w:rsid w:val="00DD578C"/>
    <w:rsid w:val="00DD63C2"/>
    <w:rsid w:val="00DD6E57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25EEA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4F71"/>
    <w:rsid w:val="00F55A28"/>
    <w:rsid w:val="00F65AD7"/>
    <w:rsid w:val="00F6727A"/>
    <w:rsid w:val="00F71654"/>
    <w:rsid w:val="00F74E48"/>
    <w:rsid w:val="00F77103"/>
    <w:rsid w:val="00F82530"/>
    <w:rsid w:val="00F832FF"/>
    <w:rsid w:val="00F91DD0"/>
    <w:rsid w:val="00F9348E"/>
    <w:rsid w:val="00F949B8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4905"/>
  <w15:docId w15:val="{96EC90CE-1817-409A-9825-52153D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ikov.k@sibhim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himprom</cp:lastModifiedBy>
  <cp:revision>3</cp:revision>
  <cp:lastPrinted>2016-09-20T04:58:00Z</cp:lastPrinted>
  <dcterms:created xsi:type="dcterms:W3CDTF">2017-07-06T03:32:00Z</dcterms:created>
  <dcterms:modified xsi:type="dcterms:W3CDTF">2017-07-06T03:33:00Z</dcterms:modified>
</cp:coreProperties>
</file>