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372497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107ED5" w:rsidRDefault="00D50781" w:rsidP="0018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72497" w:rsidRPr="0037249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забора подстанции №30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DA78F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372497" w:rsidP="0018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2497">
              <w:rPr>
                <w:rFonts w:ascii="Times New Roman" w:hAnsi="Times New Roman" w:cs="Times New Roman"/>
                <w:sz w:val="24"/>
                <w:szCs w:val="24"/>
              </w:rPr>
              <w:t>роведение работ по ремонту забора подстанции №30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372497" w:rsidP="004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2497">
              <w:rPr>
                <w:rFonts w:ascii="Times New Roman" w:hAnsi="Times New Roman" w:cs="Times New Roman"/>
                <w:sz w:val="24"/>
                <w:szCs w:val="24"/>
              </w:rPr>
              <w:t xml:space="preserve"> 01.06.2019г. по 31.08.2019г.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372497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EF2">
              <w:rPr>
                <w:rFonts w:ascii="Times New Roman" w:hAnsi="Times New Roman" w:cs="Times New Roman"/>
                <w:sz w:val="24"/>
                <w:szCs w:val="24"/>
              </w:rPr>
              <w:t xml:space="preserve"> 000 000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3D" w:rsidRDefault="00424A3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F3" w:rsidRDefault="00DA78F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EF6F3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A187B"/>
    <w:rsid w:val="001A1D32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2765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C1F"/>
    <w:rsid w:val="00B04F45"/>
    <w:rsid w:val="00B0570B"/>
    <w:rsid w:val="00B0654C"/>
    <w:rsid w:val="00B115A6"/>
    <w:rsid w:val="00B130C5"/>
    <w:rsid w:val="00B132AB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A78F3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5</cp:revision>
  <cp:lastPrinted>2014-04-21T08:30:00Z</cp:lastPrinted>
  <dcterms:created xsi:type="dcterms:W3CDTF">2014-04-21T07:58:00Z</dcterms:created>
  <dcterms:modified xsi:type="dcterms:W3CDTF">2014-04-21T08:30:00Z</dcterms:modified>
</cp:coreProperties>
</file>